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7B07C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5643245"/>
            <wp:effectExtent l="0" t="0" r="6350" b="14605"/>
            <wp:docPr id="2" name="图片 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643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14900" cy="5934075"/>
            <wp:effectExtent l="0" t="0" r="0" b="9525"/>
            <wp:docPr id="3" name="图片 3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14900" cy="593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005705" cy="6091555"/>
            <wp:effectExtent l="0" t="0" r="4445" b="4445"/>
            <wp:docPr id="6" name="图片 6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05705" cy="6091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668520" cy="5660390"/>
            <wp:effectExtent l="0" t="0" r="17780" b="16510"/>
            <wp:docPr id="5" name="图片 5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68520" cy="566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552950" cy="5838825"/>
            <wp:effectExtent l="0" t="0" r="0" b="9525"/>
            <wp:docPr id="7" name="图片 7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5838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636770" cy="6487160"/>
            <wp:effectExtent l="0" t="0" r="11430" b="8890"/>
            <wp:docPr id="8" name="图片 8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36770" cy="648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048885" cy="6844030"/>
            <wp:effectExtent l="0" t="0" r="18415" b="13970"/>
            <wp:docPr id="9" name="图片 9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048885" cy="6844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314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2025-10-30T05:55:57Z</dcterms:created>
  <dc:creator>Administrator</dc:creator>
  <cp:lastModifiedBy>Administrator</cp:lastModifiedBy>
  <dcterms:modified xsi:type="dcterms:W3CDTF">2025-10-30T05:57:51Z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eyJoZGlkIjoiN2Y1MjhmNGRmOTVhZTcyMWNiMzFkODYyOGExYjUyZDUiLCJ1c2VySWQiOiI2NzY0ODM0NjAifQ==</vt:lpwstr>
  </property>
  <property fmtid="{D5CDD505-2E9C-101B-9397-08002B2CF9AE}" pid="4" name="ICV">
    <vt:lpwstr>63DE636F480F46ECBF07EF0FCDD7305A_12</vt:lpwstr>
  </property>
</Properties>
</file>